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D80A61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</w:t>
      </w:r>
      <w:proofErr w:type="spellStart"/>
      <w:r w:rsidR="004868BF">
        <w:rPr>
          <w:sz w:val="20"/>
          <w:szCs w:val="20"/>
          <w:u w:val="single"/>
        </w:rPr>
        <w:t>Радько</w:t>
      </w:r>
      <w:proofErr w:type="spellEnd"/>
      <w:r w:rsidR="004868BF">
        <w:rPr>
          <w:sz w:val="20"/>
          <w:szCs w:val="20"/>
          <w:u w:val="single"/>
        </w:rPr>
        <w:t xml:space="preserve"> Наталья Николаевна</w:t>
      </w:r>
      <w:r w:rsidR="00DB5C36">
        <w:rPr>
          <w:sz w:val="20"/>
          <w:szCs w:val="20"/>
          <w:u w:val="single"/>
        </w:rPr>
        <w:t xml:space="preserve">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D80A61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 377118,06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272ED" w:rsidP="008B7A43">
            <w:pPr>
              <w:pStyle w:val="Style8"/>
              <w:widowControl/>
            </w:pPr>
            <w:r>
              <w:t xml:space="preserve">Земельный участок </w:t>
            </w:r>
            <w:r w:rsidR="004868BF">
              <w:t xml:space="preserve">ЛПХ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868BF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  <w:r w:rsidR="007272ED">
              <w:t xml:space="preserve"> </w:t>
            </w:r>
            <w:r w:rsidR="00BC1A21">
              <w:t xml:space="preserve"> 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868BF" w:rsidP="00B84A60">
            <w:pPr>
              <w:pStyle w:val="Style8"/>
              <w:widowControl/>
              <w:jc w:val="center"/>
            </w:pPr>
            <w:r>
              <w:t>2194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7272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4868BF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4868BF" w:rsidP="004868BF">
            <w:pPr>
              <w:pStyle w:val="Style8"/>
              <w:widowControl/>
              <w:jc w:val="center"/>
            </w:pPr>
            <w:r>
              <w:t>82,09</w:t>
            </w:r>
            <w:r w:rsidR="007272ED">
              <w:t xml:space="preserve">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BC1A21" w:rsidRDefault="004868BF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 w:rsidR="004868BF">
        <w:rPr>
          <w:rStyle w:val="FontStyle14"/>
        </w:rPr>
        <w:t>имущественного характера супруга</w:t>
      </w:r>
      <w:r>
        <w:rPr>
          <w:rStyle w:val="FontStyle14"/>
        </w:rPr>
        <w:t xml:space="preserve">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>
        <w:rPr>
          <w:rStyle w:val="FontStyle17"/>
          <w:u w:val="single"/>
        </w:rPr>
        <w:t xml:space="preserve">    31.12.201</w:t>
      </w:r>
      <w:r w:rsidR="00D80A61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D80A61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>99838,73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Земельный участок 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1/3 </w:t>
            </w:r>
            <w:r w:rsidR="00C42B54">
              <w:rPr>
                <w:rStyle w:val="FontStyle16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t>2194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4868BF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Земельный участок с/</w:t>
            </w:r>
            <w:proofErr w:type="spellStart"/>
            <w:r>
              <w:rPr>
                <w:rStyle w:val="FontStyle17"/>
              </w:rPr>
              <w:t>х</w:t>
            </w:r>
            <w:proofErr w:type="spellEnd"/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D80A61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50" w:lineRule="exact"/>
              <w:ind w:right="120"/>
            </w:pPr>
            <w:r>
              <w:t xml:space="preserve">767970 кв.м.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  <w:tr w:rsidR="004868BF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3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50" w:lineRule="exact"/>
              <w:ind w:right="120"/>
            </w:pPr>
            <w:r>
              <w:t xml:space="preserve">82,09 кв.м.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4868BF" w:rsidP="00DF76DE">
            <w:pPr>
              <w:pStyle w:val="Style8"/>
              <w:widowControl/>
            </w:pPr>
            <w:r>
              <w:t xml:space="preserve">Седан Акцент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4868BF" w:rsidP="00DF76DE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385664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Pr="00FA46EF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C42B54" w:rsidRDefault="00C42B54" w:rsidP="00C42B5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</w:t>
      </w:r>
      <w:r w:rsidR="004868BF">
        <w:rPr>
          <w:rStyle w:val="FontStyle14"/>
        </w:rPr>
        <w:t>го сына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D80A61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C42B54" w:rsidRPr="00FA46EF" w:rsidRDefault="00C42B54" w:rsidP="00C42B5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C42B54" w:rsidRPr="00FA46EF" w:rsidRDefault="00C42B54" w:rsidP="00C42B5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C42B54" w:rsidRPr="00FA46EF" w:rsidRDefault="00C42B54" w:rsidP="00C42B54">
      <w:pPr>
        <w:pStyle w:val="Style2"/>
        <w:widowControl/>
        <w:rPr>
          <w:rStyle w:val="FontStyle15"/>
        </w:rPr>
      </w:pPr>
    </w:p>
    <w:p w:rsidR="00C42B54" w:rsidRPr="00FA46EF" w:rsidRDefault="00C42B54" w:rsidP="00C42B54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C42B54" w:rsidRPr="00FA46EF" w:rsidRDefault="00C42B54" w:rsidP="00C42B5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4868BF" w:rsidP="005F6B74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4868BF" w:rsidP="005F6B74">
            <w:pPr>
              <w:pStyle w:val="Style8"/>
              <w:widowControl/>
            </w:pPr>
            <w:r>
              <w:t xml:space="preserve">Земельный участок ЛПХ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4868BF" w:rsidP="005F6B7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4868BF" w:rsidP="005F6B74">
            <w:pPr>
              <w:pStyle w:val="Style8"/>
              <w:widowControl/>
            </w:pPr>
            <w:r>
              <w:t xml:space="preserve">2194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4868BF" w:rsidP="005F6B74">
            <w:pPr>
              <w:pStyle w:val="Style8"/>
              <w:widowControl/>
            </w:pPr>
            <w:r>
              <w:t xml:space="preserve">Россия </w:t>
            </w:r>
          </w:p>
        </w:tc>
      </w:tr>
      <w:tr w:rsidR="004868BF" w:rsidRPr="00FA46EF" w:rsidTr="005F6B74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5F6B74">
            <w:pPr>
              <w:pStyle w:val="Style8"/>
              <w:widowControl/>
            </w:pPr>
            <w: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5F6B74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5F6B7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5F6B74">
            <w:pPr>
              <w:pStyle w:val="Style8"/>
              <w:widowControl/>
            </w:pPr>
            <w:r>
              <w:t xml:space="preserve">82,09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8BF" w:rsidRDefault="004868BF" w:rsidP="005F6B74">
            <w:pPr>
              <w:pStyle w:val="Style8"/>
              <w:widowControl/>
            </w:pPr>
            <w:r>
              <w:t xml:space="preserve">Россия </w:t>
            </w:r>
          </w:p>
        </w:tc>
      </w:tr>
    </w:tbl>
    <w:p w:rsidR="00C42B54" w:rsidRPr="00FA46EF" w:rsidRDefault="00C42B54" w:rsidP="00C42B54">
      <w:pPr>
        <w:widowControl/>
        <w:tabs>
          <w:tab w:val="left" w:pos="5374"/>
        </w:tabs>
      </w:pPr>
      <w:r w:rsidRPr="00FA46EF">
        <w:tab/>
      </w:r>
    </w:p>
    <w:p w:rsidR="00C42B54" w:rsidRPr="00FA46EF" w:rsidRDefault="00C42B54" w:rsidP="00C42B5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C42B54" w:rsidRPr="00FA46EF" w:rsidRDefault="00C42B54" w:rsidP="00C42B5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3000EF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272ED" w:rsidRPr="00FA46EF" w:rsidRDefault="007272ED" w:rsidP="007272E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272ED" w:rsidRDefault="007272ED" w:rsidP="007272E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несовершеннолетнего сына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D80A61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272ED" w:rsidRPr="00FA46EF" w:rsidRDefault="007272ED" w:rsidP="007272E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7272ED" w:rsidRPr="00FA46EF" w:rsidRDefault="007272ED" w:rsidP="007272E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7272ED" w:rsidRPr="00FA46EF" w:rsidRDefault="007272ED" w:rsidP="007272ED">
      <w:pPr>
        <w:pStyle w:val="Style2"/>
        <w:widowControl/>
        <w:rPr>
          <w:rStyle w:val="FontStyle15"/>
        </w:rPr>
      </w:pPr>
    </w:p>
    <w:p w:rsidR="007272ED" w:rsidRPr="00FA46EF" w:rsidRDefault="007272ED" w:rsidP="007272ED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272ED" w:rsidRPr="00FA46EF" w:rsidRDefault="007272ED" w:rsidP="007272E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272ED" w:rsidRPr="00FA46EF" w:rsidRDefault="007272ED" w:rsidP="002B5BC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272ED" w:rsidRPr="00FA46EF" w:rsidTr="002B5BC2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</w:tr>
    </w:tbl>
    <w:p w:rsidR="007272ED" w:rsidRPr="00FA46EF" w:rsidRDefault="007272ED" w:rsidP="007272ED">
      <w:pPr>
        <w:widowControl/>
        <w:tabs>
          <w:tab w:val="left" w:pos="5374"/>
        </w:tabs>
      </w:pPr>
      <w:r w:rsidRPr="00FA46EF">
        <w:tab/>
      </w:r>
    </w:p>
    <w:p w:rsidR="007272ED" w:rsidRPr="00FA46EF" w:rsidRDefault="007272ED" w:rsidP="007272E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272ED" w:rsidRPr="00FA46EF" w:rsidRDefault="007272ED" w:rsidP="007272E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8"/>
              <w:widowControl/>
            </w:pPr>
          </w:p>
        </w:tc>
      </w:tr>
    </w:tbl>
    <w:p w:rsidR="007272ED" w:rsidRPr="003000EF" w:rsidRDefault="007272ED" w:rsidP="007272ED">
      <w:pPr>
        <w:rPr>
          <w:rStyle w:val="FontStyle16"/>
          <w:u w:val="single"/>
        </w:rPr>
      </w:pPr>
    </w:p>
    <w:p w:rsidR="007272ED" w:rsidRDefault="007272ED" w:rsidP="007272ED">
      <w:pPr>
        <w:rPr>
          <w:rStyle w:val="FontStyle16"/>
          <w:u w:val="single"/>
        </w:rPr>
      </w:pPr>
    </w:p>
    <w:p w:rsidR="007272ED" w:rsidRDefault="007272ED" w:rsidP="007272ED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7272ED" w:rsidRDefault="007272ED" w:rsidP="007272ED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272ED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Default="007272ED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64135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82,09 </w:t>
            </w:r>
            <w:r w:rsidR="007272ED">
              <w:rPr>
                <w:rStyle w:val="FontStyle17"/>
              </w:rPr>
              <w:t xml:space="preserve">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2ED" w:rsidRPr="00FA46EF" w:rsidRDefault="007272ED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D80A61" w:rsidRPr="00FA46EF" w:rsidTr="002B5BC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61" w:rsidRDefault="00D80A61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61" w:rsidRDefault="00D80A61" w:rsidP="002B5BC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61" w:rsidRDefault="00D80A61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2194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A61" w:rsidRDefault="00D80A61" w:rsidP="002B5BC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7272ED" w:rsidRDefault="007272ED" w:rsidP="007272E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42B54" w:rsidRPr="00FA46EF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C42B5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0F395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3F6C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0233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48AB"/>
    <w:rsid w:val="00477F6D"/>
    <w:rsid w:val="00486810"/>
    <w:rsid w:val="004868BF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743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5F6F70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135D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272E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74C81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A21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2B54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0A61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2015-05-08T05:27:00Z</dcterms:created>
  <dcterms:modified xsi:type="dcterms:W3CDTF">2015-05-08T05:27:00Z</dcterms:modified>
</cp:coreProperties>
</file>